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535A8" w:rsidRDefault="008535A8">
      <w:r w:rsidRPr="008535A8">
        <w:rPr>
          <w:noProof/>
          <w:lang w:eastAsia="ru-RU"/>
        </w:rPr>
        <w:drawing>
          <wp:inline distT="0" distB="0" distL="0" distR="0">
            <wp:extent cx="4636546" cy="3496713"/>
            <wp:effectExtent l="0" t="0" r="0" b="8890"/>
            <wp:docPr id="1" name="Рисунок 1" descr="C:\Users\Наталья Олеговна\Desktop\Гасс Н.В\СОЛОВЬЁВА Н.О\Сельхозуправление\Соц.помощь ЛПХ на основ.соц. контракта\Screenshot_2021-03-23-08-06-2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 Олеговна\Desktop\Гасс Н.В\СОЛОВЬЁВА Н.О\Сельхозуправление\Соц.помощь ЛПХ на основ.соц. контракта\Screenshot_2021-03-23-08-06-24-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655" cy="351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F1D" w:rsidRDefault="008535A8" w:rsidP="00E12C67">
      <w:pPr>
        <w:ind w:right="-157"/>
      </w:pPr>
      <w:r w:rsidRPr="008535A8">
        <w:rPr>
          <w:noProof/>
          <w:lang w:eastAsia="ru-RU"/>
        </w:rPr>
        <w:drawing>
          <wp:inline distT="0" distB="0" distL="0" distR="0">
            <wp:extent cx="4485939" cy="3209990"/>
            <wp:effectExtent l="0" t="0" r="0" b="0"/>
            <wp:docPr id="3" name="Рисунок 3" descr="C:\Users\Наталья Олеговна\Desktop\Гасс Н.В\СОЛОВЬЁВА Н.О\Сельхозуправление\Соц.помощь ЛПХ на основ.соц. контракта\Screenshot_2021-03-23-08-06-35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 Олеговна\Desktop\Гасс Н.В\СОЛОВЬЁВА Н.О\Сельхозуправление\Соц.помощь ЛПХ на основ.соц. контракта\Screenshot_2021-03-23-08-06-35-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615" cy="321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5A8" w:rsidRDefault="00FF7F1D">
      <w:r w:rsidRPr="008535A8">
        <w:rPr>
          <w:noProof/>
          <w:lang w:eastAsia="ru-RU"/>
        </w:rPr>
        <w:drawing>
          <wp:inline distT="0" distB="0" distL="0" distR="0" wp14:anchorId="6CDDC400" wp14:editId="12B535A1">
            <wp:extent cx="4679577" cy="3429730"/>
            <wp:effectExtent l="0" t="0" r="6985" b="0"/>
            <wp:docPr id="4" name="Рисунок 4" descr="C:\Users\Наталья Олеговна\Desktop\Гасс Н.В\СОЛОВЬЁВА Н.О\Сельхозуправление\Соц.помощь ЛПХ на основ.соц. контракта\Screenshot_2021-03-23-08-06-57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ья Олеговна\Desktop\Гасс Н.В\СОЛОВЬЁВА Н.О\Сельхозуправление\Соц.помощь ЛПХ на основ.соц. контракта\Screenshot_2021-03-23-08-06-57-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000" cy="3439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5A8" w:rsidRDefault="00FF7F1D" w:rsidP="00E13344">
      <w:pPr>
        <w:ind w:right="552"/>
      </w:pPr>
      <w:r w:rsidRPr="008535A8">
        <w:rPr>
          <w:noProof/>
          <w:lang w:eastAsia="ru-RU"/>
        </w:rPr>
        <w:drawing>
          <wp:inline distT="0" distB="0" distL="0" distR="0" wp14:anchorId="063EAF7D" wp14:editId="2DDEFED1">
            <wp:extent cx="4615031" cy="3162008"/>
            <wp:effectExtent l="0" t="0" r="0" b="635"/>
            <wp:docPr id="5" name="Рисунок 5" descr="C:\Users\Наталья Олеговна\Desktop\Гасс Н.В\СОЛОВЬЁВА Н.О\Сельхозуправление\Соц.помощь ЛПХ на основ.соц. контракта\Screenshot_2021-03-23-08-07-07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ья Олеговна\Desktop\Гасс Н.В\СОЛОВЬЁВА Н.О\Сельхозуправление\Соц.помощь ЛПХ на основ.соц. контракта\Screenshot_2021-03-23-08-07-07-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023" cy="316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5A8" w:rsidRDefault="008535A8" w:rsidP="00E13344">
      <w:pPr>
        <w:ind w:right="-157"/>
      </w:pPr>
      <w:r w:rsidRPr="008535A8">
        <w:rPr>
          <w:noProof/>
          <w:lang w:eastAsia="ru-RU"/>
        </w:rPr>
        <w:lastRenderedPageBreak/>
        <w:drawing>
          <wp:inline distT="0" distB="0" distL="0" distR="0">
            <wp:extent cx="4602480" cy="3356386"/>
            <wp:effectExtent l="0" t="0" r="7620" b="0"/>
            <wp:docPr id="6" name="Рисунок 6" descr="C:\Users\Наталья Олеговна\Desktop\Гасс Н.В\СОЛОВЬЁВА Н.О\Сельхозуправление\Соц.помощь ЛПХ на основ.соц. контракта\Screenshot_2021-03-23-08-07-19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 Олеговна\Desktop\Гасс Н.В\СОЛОВЬЁВА Н.О\Сельхозуправление\Соц.помощь ЛПХ на основ.соц. контракта\Screenshot_2021-03-23-08-07-19-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128" cy="3363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344" w:rsidRDefault="008535A8" w:rsidP="00E13344">
      <w:pPr>
        <w:ind w:left="-142" w:right="-157"/>
      </w:pPr>
      <w:r w:rsidRPr="008535A8">
        <w:rPr>
          <w:noProof/>
          <w:lang w:eastAsia="ru-RU"/>
        </w:rPr>
        <w:drawing>
          <wp:inline distT="0" distB="0" distL="0" distR="0">
            <wp:extent cx="4658062" cy="3280800"/>
            <wp:effectExtent l="0" t="0" r="0" b="0"/>
            <wp:docPr id="7" name="Рисунок 7" descr="C:\Users\Наталья Олеговна\Desktop\Гасс Н.В\СОЛОВЬЁВА Н.О\Сельхозуправление\Соц.помощь ЛПХ на основ.соц. контракта\Screenshot_2021-03-23-08-07-29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 Олеговна\Desktop\Гасс Н.В\СОЛОВЬЁВА Н.О\Сельхозуправление\Соц.помощь ЛПХ на основ.соц. контракта\Screenshot_2021-03-23-08-07-29-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194" cy="329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5A8" w:rsidRDefault="00E13344" w:rsidP="00E13344">
      <w:pPr>
        <w:ind w:left="-142" w:right="-157"/>
      </w:pPr>
      <w:r>
        <w:t xml:space="preserve">                                     </w:t>
      </w:r>
      <w:r w:rsidR="005E5DF5" w:rsidRPr="008535A8">
        <w:rPr>
          <w:noProof/>
          <w:lang w:eastAsia="ru-RU"/>
        </w:rPr>
        <w:drawing>
          <wp:inline distT="0" distB="0" distL="0" distR="0" wp14:anchorId="430F9A1A" wp14:editId="4897A538">
            <wp:extent cx="4719320" cy="3281082"/>
            <wp:effectExtent l="0" t="0" r="5080" b="0"/>
            <wp:docPr id="8" name="Рисунок 8" descr="C:\Users\Наталья Олеговна\Desktop\Гасс Н.В\СОЛОВЬЁВА Н.О\Сельхозуправление\Соц.помощь ЛПХ на основ.соц. контракта\Screenshot_2021-03-23-08-07-41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 Олеговна\Desktop\Гасс Н.В\СОЛОВЬЁВА Н.О\Сельхозуправление\Соц.помощь ЛПХ на основ.соц. контракта\Screenshot_2021-03-23-08-07-41-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900" cy="328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493" w:rsidRPr="00560A4B" w:rsidRDefault="00E33D39" w:rsidP="00557493">
      <w:pPr>
        <w:spacing w:after="0" w:line="240" w:lineRule="auto"/>
        <w:ind w:right="-2567"/>
        <w:rPr>
          <w:b/>
          <w:sz w:val="28"/>
          <w:szCs w:val="28"/>
        </w:rPr>
      </w:pPr>
      <w:r w:rsidRPr="00560A4B">
        <w:rPr>
          <w:b/>
          <w:sz w:val="28"/>
          <w:szCs w:val="28"/>
        </w:rPr>
        <w:t xml:space="preserve">Для получения дополнительной консультации можно </w:t>
      </w:r>
    </w:p>
    <w:p w:rsidR="00720D19" w:rsidRPr="00560A4B" w:rsidRDefault="00560A4B" w:rsidP="00557493">
      <w:pPr>
        <w:spacing w:after="0" w:line="240" w:lineRule="auto"/>
        <w:ind w:right="-2567"/>
        <w:rPr>
          <w:b/>
          <w:sz w:val="28"/>
          <w:szCs w:val="28"/>
        </w:rPr>
      </w:pPr>
      <w:r w:rsidRPr="00560A4B">
        <w:rPr>
          <w:b/>
          <w:sz w:val="28"/>
          <w:szCs w:val="28"/>
        </w:rPr>
        <w:t>о</w:t>
      </w:r>
      <w:r w:rsidR="00720D19" w:rsidRPr="00560A4B">
        <w:rPr>
          <w:b/>
          <w:sz w:val="28"/>
          <w:szCs w:val="28"/>
        </w:rPr>
        <w:t>бращается:</w:t>
      </w:r>
    </w:p>
    <w:p w:rsidR="00557493" w:rsidRDefault="00720D19" w:rsidP="00557493">
      <w:pPr>
        <w:spacing w:after="0" w:line="240" w:lineRule="auto"/>
        <w:ind w:right="-256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57493" w:rsidRPr="00557493">
        <w:rPr>
          <w:sz w:val="28"/>
          <w:szCs w:val="28"/>
        </w:rPr>
        <w:t xml:space="preserve">в </w:t>
      </w:r>
      <w:r w:rsidR="00557493">
        <w:rPr>
          <w:sz w:val="28"/>
          <w:szCs w:val="28"/>
        </w:rPr>
        <w:t xml:space="preserve">управление сельского хозяйства администрации </w:t>
      </w:r>
    </w:p>
    <w:p w:rsidR="008535A8" w:rsidRDefault="00557493" w:rsidP="00557493">
      <w:pPr>
        <w:spacing w:after="0" w:line="240" w:lineRule="auto"/>
        <w:ind w:right="-2567"/>
        <w:rPr>
          <w:sz w:val="28"/>
          <w:szCs w:val="28"/>
        </w:rPr>
      </w:pPr>
      <w:r>
        <w:rPr>
          <w:sz w:val="28"/>
          <w:szCs w:val="28"/>
        </w:rPr>
        <w:t xml:space="preserve">МО </w:t>
      </w:r>
      <w:proofErr w:type="spellStart"/>
      <w:r>
        <w:rPr>
          <w:sz w:val="28"/>
          <w:szCs w:val="28"/>
        </w:rPr>
        <w:t>Усть-Лабинский</w:t>
      </w:r>
      <w:proofErr w:type="spellEnd"/>
      <w:r>
        <w:rPr>
          <w:sz w:val="28"/>
          <w:szCs w:val="28"/>
        </w:rPr>
        <w:t xml:space="preserve"> район </w:t>
      </w:r>
      <w:r w:rsidR="00E33D39" w:rsidRPr="00557493">
        <w:rPr>
          <w:sz w:val="28"/>
          <w:szCs w:val="28"/>
        </w:rPr>
        <w:t>по телефон</w:t>
      </w:r>
      <w:r w:rsidR="00560A4B">
        <w:rPr>
          <w:sz w:val="28"/>
          <w:szCs w:val="28"/>
        </w:rPr>
        <w:t>у</w:t>
      </w:r>
      <w:r w:rsidR="00E33D39" w:rsidRPr="00557493">
        <w:rPr>
          <w:sz w:val="28"/>
          <w:szCs w:val="28"/>
        </w:rPr>
        <w:t xml:space="preserve"> 886135 5-08-26</w:t>
      </w:r>
    </w:p>
    <w:p w:rsidR="00560A4B" w:rsidRDefault="00560A4B" w:rsidP="00557493">
      <w:pPr>
        <w:spacing w:after="0" w:line="240" w:lineRule="auto"/>
        <w:ind w:right="-2567"/>
        <w:rPr>
          <w:sz w:val="28"/>
          <w:szCs w:val="28"/>
        </w:rPr>
      </w:pPr>
    </w:p>
    <w:p w:rsidR="00720D19" w:rsidRDefault="00720D19" w:rsidP="00557493">
      <w:pPr>
        <w:spacing w:after="0" w:line="240" w:lineRule="auto"/>
        <w:ind w:right="-2567"/>
        <w:rPr>
          <w:sz w:val="28"/>
          <w:szCs w:val="28"/>
        </w:rPr>
      </w:pPr>
      <w:r>
        <w:rPr>
          <w:sz w:val="28"/>
          <w:szCs w:val="28"/>
        </w:rPr>
        <w:t>- в управление социальной защиты населения при</w:t>
      </w:r>
    </w:p>
    <w:p w:rsidR="00560A4B" w:rsidRDefault="00720D19" w:rsidP="00560A4B">
      <w:pPr>
        <w:spacing w:after="0" w:line="240" w:lineRule="auto"/>
        <w:ind w:right="-2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 </w:t>
      </w:r>
      <w:proofErr w:type="spellStart"/>
      <w:r>
        <w:rPr>
          <w:sz w:val="28"/>
          <w:szCs w:val="28"/>
        </w:rPr>
        <w:t>Усть-Лабинский</w:t>
      </w:r>
      <w:proofErr w:type="spellEnd"/>
      <w:r>
        <w:rPr>
          <w:sz w:val="28"/>
          <w:szCs w:val="28"/>
        </w:rPr>
        <w:t xml:space="preserve"> район</w:t>
      </w:r>
      <w:r>
        <w:rPr>
          <w:sz w:val="28"/>
          <w:szCs w:val="28"/>
        </w:rPr>
        <w:t xml:space="preserve"> </w:t>
      </w:r>
      <w:r w:rsidR="00560A4B" w:rsidRPr="00557493">
        <w:rPr>
          <w:sz w:val="28"/>
          <w:szCs w:val="28"/>
        </w:rPr>
        <w:t>по телефон</w:t>
      </w:r>
      <w:r w:rsidR="00560A4B">
        <w:rPr>
          <w:sz w:val="28"/>
          <w:szCs w:val="28"/>
        </w:rPr>
        <w:t>у</w:t>
      </w:r>
      <w:r w:rsidR="00560A4B" w:rsidRPr="00557493">
        <w:rPr>
          <w:sz w:val="28"/>
          <w:szCs w:val="28"/>
        </w:rPr>
        <w:t xml:space="preserve"> 886135 5-0</w:t>
      </w:r>
      <w:r w:rsidR="00560A4B">
        <w:rPr>
          <w:sz w:val="28"/>
          <w:szCs w:val="28"/>
        </w:rPr>
        <w:t>5</w:t>
      </w:r>
      <w:r w:rsidR="00560A4B" w:rsidRPr="00557493">
        <w:rPr>
          <w:sz w:val="28"/>
          <w:szCs w:val="28"/>
        </w:rPr>
        <w:t>-</w:t>
      </w:r>
      <w:r w:rsidR="00560A4B">
        <w:rPr>
          <w:sz w:val="28"/>
          <w:szCs w:val="28"/>
        </w:rPr>
        <w:t>81</w:t>
      </w:r>
      <w:bookmarkStart w:id="0" w:name="_GoBack"/>
      <w:bookmarkEnd w:id="0"/>
    </w:p>
    <w:p w:rsidR="00720D19" w:rsidRPr="00557493" w:rsidRDefault="00720D19" w:rsidP="00557493">
      <w:pPr>
        <w:spacing w:after="0" w:line="240" w:lineRule="auto"/>
        <w:ind w:right="-2567"/>
        <w:rPr>
          <w:sz w:val="28"/>
          <w:szCs w:val="28"/>
        </w:rPr>
      </w:pPr>
    </w:p>
    <w:sectPr w:rsidR="00720D19" w:rsidRPr="00557493" w:rsidSect="00D83950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5A8"/>
    <w:rsid w:val="00380F42"/>
    <w:rsid w:val="00557493"/>
    <w:rsid w:val="00560A4B"/>
    <w:rsid w:val="005E5DF5"/>
    <w:rsid w:val="00720D19"/>
    <w:rsid w:val="008535A8"/>
    <w:rsid w:val="00A22785"/>
    <w:rsid w:val="00D83950"/>
    <w:rsid w:val="00DF3DC2"/>
    <w:rsid w:val="00E12C67"/>
    <w:rsid w:val="00E13344"/>
    <w:rsid w:val="00E33D39"/>
    <w:rsid w:val="00FF7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371FB0-E0BE-4F4E-A8AD-62EB23E671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7F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F7F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Олеговна</dc:creator>
  <cp:keywords/>
  <dc:description/>
  <cp:lastModifiedBy>Наталья Олеговна</cp:lastModifiedBy>
  <cp:revision>8</cp:revision>
  <cp:lastPrinted>2021-03-24T06:57:00Z</cp:lastPrinted>
  <dcterms:created xsi:type="dcterms:W3CDTF">2021-03-24T06:19:00Z</dcterms:created>
  <dcterms:modified xsi:type="dcterms:W3CDTF">2021-03-24T07:29:00Z</dcterms:modified>
</cp:coreProperties>
</file>