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642497">
        <w:rPr>
          <w:sz w:val="28"/>
        </w:rPr>
        <w:t xml:space="preserve">   </w:t>
      </w:r>
      <w:r w:rsidRPr="00272D90">
        <w:rPr>
          <w:sz w:val="28"/>
        </w:rPr>
        <w:t xml:space="preserve">» </w:t>
      </w:r>
      <w:r w:rsidR="00642497">
        <w:rPr>
          <w:sz w:val="28"/>
        </w:rPr>
        <w:t xml:space="preserve">          </w:t>
      </w:r>
      <w:r>
        <w:rPr>
          <w:sz w:val="28"/>
        </w:rPr>
        <w:t xml:space="preserve"> 2023</w:t>
      </w:r>
      <w:r w:rsidRPr="00272D90">
        <w:rPr>
          <w:sz w:val="28"/>
        </w:rPr>
        <w:t xml:space="preserve"> года</w:t>
      </w:r>
      <w:r w:rsidR="009F1805">
        <w:rPr>
          <w:sz w:val="28"/>
        </w:rPr>
        <w:t xml:space="preserve">                                                                     № 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</w:r>
      <w:r w:rsidR="009F1805">
        <w:rPr>
          <w:sz w:val="28"/>
        </w:rPr>
        <w:t xml:space="preserve">               </w:t>
      </w:r>
      <w:r w:rsidRPr="00272D90">
        <w:rPr>
          <w:sz w:val="28"/>
        </w:rPr>
        <w:t>Протокол №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поселенияУсть-Лабинского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C33C4A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доходов в сумме</w:t>
      </w:r>
      <w:r w:rsidR="00C33C4A">
        <w:rPr>
          <w:sz w:val="28"/>
          <w:szCs w:val="28"/>
        </w:rPr>
        <w:t>» число «14314,0», заменить числом«</w:t>
      </w:r>
      <w:r w:rsidRPr="00EF03CD">
        <w:rPr>
          <w:sz w:val="28"/>
          <w:szCs w:val="28"/>
        </w:rPr>
        <w:t>1</w:t>
      </w:r>
      <w:r w:rsidR="0099345A">
        <w:rPr>
          <w:sz w:val="28"/>
          <w:szCs w:val="28"/>
        </w:rPr>
        <w:t>4 828</w:t>
      </w:r>
      <w:r>
        <w:rPr>
          <w:sz w:val="28"/>
          <w:szCs w:val="28"/>
        </w:rPr>
        <w:t>,</w:t>
      </w:r>
      <w:r w:rsidR="001959BC">
        <w:rPr>
          <w:sz w:val="28"/>
          <w:szCs w:val="28"/>
        </w:rPr>
        <w:t>9</w:t>
      </w:r>
      <w:r w:rsidR="00C33C4A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782A47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расходов в сумме</w:t>
      </w:r>
      <w:r w:rsidR="00782A47">
        <w:rPr>
          <w:sz w:val="28"/>
          <w:szCs w:val="28"/>
        </w:rPr>
        <w:t>» число «16 969,5», заменить числом«</w:t>
      </w:r>
      <w:r w:rsidRPr="00EF03CD">
        <w:rPr>
          <w:sz w:val="28"/>
          <w:szCs w:val="28"/>
        </w:rPr>
        <w:t>1</w:t>
      </w:r>
      <w:r w:rsidR="00AB130A">
        <w:rPr>
          <w:sz w:val="28"/>
          <w:szCs w:val="28"/>
        </w:rPr>
        <w:t>7</w:t>
      </w:r>
      <w:r w:rsidR="00CF5B07">
        <w:rPr>
          <w:sz w:val="28"/>
          <w:szCs w:val="28"/>
        </w:rPr>
        <w:t xml:space="preserve"> 484</w:t>
      </w:r>
      <w:r>
        <w:rPr>
          <w:sz w:val="28"/>
          <w:szCs w:val="28"/>
        </w:rPr>
        <w:t>,</w:t>
      </w:r>
      <w:r w:rsidR="00CF5B07">
        <w:rPr>
          <w:sz w:val="28"/>
          <w:szCs w:val="28"/>
        </w:rPr>
        <w:t>4</w:t>
      </w:r>
      <w:r w:rsidR="000325F8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 w:rsidR="00F427E8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021114">
        <w:rPr>
          <w:rFonts w:ascii="Times New Roman" w:hAnsi="Times New Roman" w:cs="Times New Roman"/>
          <w:sz w:val="28"/>
          <w:szCs w:val="28"/>
        </w:rPr>
        <w:t xml:space="preserve"> 9,</w:t>
      </w:r>
      <w:r w:rsidR="00FE5FF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r w:rsidR="00D6151E">
        <w:rPr>
          <w:rFonts w:ascii="Times New Roman" w:hAnsi="Times New Roman" w:cs="Times New Roman"/>
          <w:sz w:val="28"/>
          <w:szCs w:val="28"/>
        </w:rPr>
        <w:t>,5,6</w:t>
      </w:r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46397C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D0F95" w:rsidRPr="008F6A1D" w:rsidRDefault="00CD0F95" w:rsidP="00CD0F9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8F6A1D">
        <w:rPr>
          <w:sz w:val="28"/>
          <w:szCs w:val="28"/>
          <w:lang w:eastAsia="ar-SA"/>
        </w:rPr>
        <w:t>лав</w:t>
      </w:r>
      <w:r w:rsidR="003943AF">
        <w:rPr>
          <w:sz w:val="28"/>
          <w:szCs w:val="28"/>
          <w:lang w:eastAsia="ar-SA"/>
        </w:rPr>
        <w:t>ы</w:t>
      </w:r>
      <w:r w:rsidRPr="008F6A1D">
        <w:rPr>
          <w:sz w:val="28"/>
          <w:szCs w:val="28"/>
          <w:lang w:eastAsia="ar-SA"/>
        </w:rPr>
        <w:t xml:space="preserve"> Вимовского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 xml:space="preserve">Усть-Лабинского района                                                              </w:t>
      </w:r>
      <w:r w:rsidR="003943AF">
        <w:rPr>
          <w:sz w:val="28"/>
          <w:szCs w:val="28"/>
          <w:lang w:eastAsia="ar-SA"/>
        </w:rPr>
        <w:t>Н</w:t>
      </w:r>
      <w:r w:rsidRPr="008F6A1D">
        <w:rPr>
          <w:sz w:val="28"/>
          <w:szCs w:val="28"/>
          <w:lang w:eastAsia="ar-SA"/>
        </w:rPr>
        <w:t>.</w:t>
      </w:r>
      <w:r w:rsidR="003943AF">
        <w:rPr>
          <w:sz w:val="28"/>
          <w:szCs w:val="28"/>
          <w:lang w:eastAsia="ar-SA"/>
        </w:rPr>
        <w:t>И</w:t>
      </w:r>
      <w:r w:rsidRPr="008F6A1D">
        <w:rPr>
          <w:sz w:val="28"/>
          <w:szCs w:val="28"/>
          <w:lang w:eastAsia="ar-SA"/>
        </w:rPr>
        <w:t xml:space="preserve">. </w:t>
      </w:r>
      <w:r w:rsidR="003943AF">
        <w:rPr>
          <w:sz w:val="28"/>
          <w:szCs w:val="28"/>
          <w:lang w:eastAsia="ar-SA"/>
        </w:rPr>
        <w:t>Волк</w:t>
      </w:r>
      <w:r w:rsidRPr="008F6A1D">
        <w:rPr>
          <w:sz w:val="28"/>
          <w:szCs w:val="28"/>
          <w:lang w:eastAsia="ar-SA"/>
        </w:rPr>
        <w:t>ова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F95"/>
    <w:rsid w:val="00021114"/>
    <w:rsid w:val="000325F8"/>
    <w:rsid w:val="0004558C"/>
    <w:rsid w:val="00075A44"/>
    <w:rsid w:val="00140E76"/>
    <w:rsid w:val="001448C1"/>
    <w:rsid w:val="001959BC"/>
    <w:rsid w:val="0023625B"/>
    <w:rsid w:val="002B28CC"/>
    <w:rsid w:val="002E62DF"/>
    <w:rsid w:val="002E68B7"/>
    <w:rsid w:val="002F36F2"/>
    <w:rsid w:val="00356AA4"/>
    <w:rsid w:val="003943AF"/>
    <w:rsid w:val="003954FB"/>
    <w:rsid w:val="00437C87"/>
    <w:rsid w:val="0046397C"/>
    <w:rsid w:val="00501827"/>
    <w:rsid w:val="00551BDE"/>
    <w:rsid w:val="0056454C"/>
    <w:rsid w:val="00614125"/>
    <w:rsid w:val="00642497"/>
    <w:rsid w:val="006D2A39"/>
    <w:rsid w:val="006F5E9F"/>
    <w:rsid w:val="00746E3D"/>
    <w:rsid w:val="00782A47"/>
    <w:rsid w:val="008735DC"/>
    <w:rsid w:val="008D5658"/>
    <w:rsid w:val="00935F7B"/>
    <w:rsid w:val="009428CB"/>
    <w:rsid w:val="0099345A"/>
    <w:rsid w:val="009A7899"/>
    <w:rsid w:val="009D73EF"/>
    <w:rsid w:val="009F1805"/>
    <w:rsid w:val="00AB130A"/>
    <w:rsid w:val="00B22179"/>
    <w:rsid w:val="00C01239"/>
    <w:rsid w:val="00C33C4A"/>
    <w:rsid w:val="00C91E43"/>
    <w:rsid w:val="00CC0D47"/>
    <w:rsid w:val="00CD0F95"/>
    <w:rsid w:val="00CF5B07"/>
    <w:rsid w:val="00D007A9"/>
    <w:rsid w:val="00D32FB7"/>
    <w:rsid w:val="00D6151E"/>
    <w:rsid w:val="00DD7F72"/>
    <w:rsid w:val="00DE0FF2"/>
    <w:rsid w:val="00E306F8"/>
    <w:rsid w:val="00E94EFC"/>
    <w:rsid w:val="00ED4A05"/>
    <w:rsid w:val="00F1522E"/>
    <w:rsid w:val="00F17AF1"/>
    <w:rsid w:val="00F427E8"/>
    <w:rsid w:val="00F47BC8"/>
    <w:rsid w:val="00F50083"/>
    <w:rsid w:val="00F513E8"/>
    <w:rsid w:val="00F778B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4</cp:revision>
  <dcterms:created xsi:type="dcterms:W3CDTF">2024-07-25T16:40:00Z</dcterms:created>
  <dcterms:modified xsi:type="dcterms:W3CDTF">2024-07-25T17:41:00Z</dcterms:modified>
</cp:coreProperties>
</file>