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4C46F9" w14:paraId="7A006188" w14:textId="77777777" w:rsidTr="004C46F9">
        <w:tc>
          <w:tcPr>
            <w:tcW w:w="1612" w:type="pct"/>
            <w:shd w:val="clear" w:color="auto" w:fill="auto"/>
          </w:tcPr>
          <w:p w14:paraId="7E43FAAB" w14:textId="77777777" w:rsidR="004C46F9" w:rsidRPr="00975334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334">
              <w:rPr>
                <w:rFonts w:ascii="Times New Roman" w:hAnsi="Times New Roman" w:cs="Times New Roman"/>
                <w:sz w:val="28"/>
                <w:szCs w:val="28"/>
              </w:rPr>
              <w:t xml:space="preserve">5 апреля </w:t>
            </w:r>
          </w:p>
          <w:p w14:paraId="79EE8EA4" w14:textId="02A21284" w:rsidR="004C46F9" w:rsidRPr="00975334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33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A006184" w14:textId="67AA7F4B" w:rsidR="004C46F9" w:rsidRPr="00975334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533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7C5AE384" w14:textId="77777777" w:rsidR="004C46F9" w:rsidRPr="0010015B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15B">
              <w:rPr>
                <w:rFonts w:ascii="Times New Roman" w:hAnsi="Times New Roman" w:cs="Times New Roman"/>
                <w:sz w:val="28"/>
                <w:szCs w:val="28"/>
              </w:rPr>
              <w:t xml:space="preserve">Партнёрский </w:t>
            </w:r>
            <w:proofErr w:type="spellStart"/>
            <w:r w:rsidRPr="0010015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100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015B">
              <w:rPr>
                <w:rFonts w:ascii="Times New Roman" w:hAnsi="Times New Roman" w:cs="Times New Roman"/>
                <w:sz w:val="28"/>
                <w:szCs w:val="28"/>
              </w:rPr>
              <w:t>Docrobot</w:t>
            </w:r>
            <w:proofErr w:type="spellEnd"/>
            <w:r w:rsidRPr="0010015B">
              <w:rPr>
                <w:rFonts w:ascii="Times New Roman" w:hAnsi="Times New Roman" w:cs="Times New Roman"/>
                <w:sz w:val="28"/>
                <w:szCs w:val="28"/>
              </w:rPr>
              <w:t>. Как работать с маркированным товаром и повышать эффективность бизнеса.</w:t>
            </w:r>
          </w:p>
          <w:p w14:paraId="6D21FF2E" w14:textId="1F4EBF97" w:rsidR="004C46F9" w:rsidRPr="0010015B" w:rsidRDefault="00175D35" w:rsidP="008F7A5E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C46F9" w:rsidRPr="001001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1001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1001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1001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1001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/?ELEMENT_ID=261213</w:t>
              </w:r>
            </w:hyperlink>
          </w:p>
          <w:p w14:paraId="7A006187" w14:textId="3297303A" w:rsidR="004C46F9" w:rsidRPr="0010015B" w:rsidRDefault="004C46F9" w:rsidP="008F7A5E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A006190" w14:textId="77777777" w:rsidTr="004C46F9">
        <w:tc>
          <w:tcPr>
            <w:tcW w:w="1612" w:type="pct"/>
            <w:shd w:val="clear" w:color="auto" w:fill="auto"/>
          </w:tcPr>
          <w:p w14:paraId="1BC0F343" w14:textId="77777777" w:rsidR="004C46F9" w:rsidRPr="006B25B7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5 апреля </w:t>
            </w:r>
          </w:p>
          <w:p w14:paraId="54411C6B" w14:textId="77777777" w:rsidR="004C46F9" w:rsidRPr="006B25B7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7A00618C" w14:textId="54E2558F" w:rsidR="004C46F9" w:rsidRPr="008409DF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680C98F5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Маркировка Пива на малых производствах. Совместно с </w:t>
            </w:r>
            <w:proofErr w:type="spellStart"/>
            <w:r w:rsidRPr="006B25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Энкод</w:t>
            </w:r>
            <w:proofErr w:type="spellEnd"/>
          </w:p>
          <w:p w14:paraId="26293314" w14:textId="04CDD165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/?ELEMENT_ID=261659</w:t>
              </w:r>
            </w:hyperlink>
          </w:p>
          <w:p w14:paraId="7A00618F" w14:textId="403E03EB" w:rsidR="004C46F9" w:rsidRPr="008409DF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A9" w14:textId="77777777" w:rsidTr="004C46F9">
        <w:tc>
          <w:tcPr>
            <w:tcW w:w="1612" w:type="pct"/>
            <w:shd w:val="clear" w:color="auto" w:fill="auto"/>
          </w:tcPr>
          <w:p w14:paraId="33753839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 апреля</w:t>
            </w:r>
          </w:p>
          <w:p w14:paraId="25890A29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Среда </w:t>
            </w:r>
          </w:p>
          <w:p w14:paraId="7A0061A4" w14:textId="7243173A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23263FE5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5C6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БАД на малых предприятиях. Совместно с Контур</w:t>
            </w:r>
          </w:p>
          <w:p w14:paraId="786D5D51" w14:textId="2BD22B79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/?ELEMENT_ID=261314</w:t>
              </w:r>
            </w:hyperlink>
          </w:p>
          <w:p w14:paraId="7A0061A8" w14:textId="10DFE553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BA" w14:textId="77777777" w:rsidTr="004C46F9">
        <w:tc>
          <w:tcPr>
            <w:tcW w:w="1612" w:type="pct"/>
            <w:shd w:val="clear" w:color="auto" w:fill="auto"/>
          </w:tcPr>
          <w:p w14:paraId="2EF160B8" w14:textId="77777777" w:rsidR="004C46F9" w:rsidRPr="002B19B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9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7 апреля </w:t>
            </w:r>
          </w:p>
          <w:p w14:paraId="2F7713A8" w14:textId="77777777" w:rsidR="004C46F9" w:rsidRPr="002B19B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9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</w:p>
          <w:p w14:paraId="7A0061B6" w14:textId="60ED3224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9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6CCD0B75" w14:textId="77777777" w:rsidR="004C46F9" w:rsidRPr="002B19B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19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Маркировка медицинских изделий. Совместно с ООО «Антарес </w:t>
            </w:r>
            <w:proofErr w:type="spellStart"/>
            <w:r w:rsidRPr="002B19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Вижн</w:t>
            </w:r>
            <w:proofErr w:type="spellEnd"/>
            <w:r w:rsidRPr="002B19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Рус»</w:t>
            </w:r>
          </w:p>
          <w:p w14:paraId="743BEE83" w14:textId="42F97465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/?ELEMENT_ID=261310</w:t>
              </w:r>
            </w:hyperlink>
          </w:p>
          <w:p w14:paraId="7A0061B9" w14:textId="4E6E3033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A0061C3" w14:textId="77777777" w:rsidTr="004C46F9">
        <w:tc>
          <w:tcPr>
            <w:tcW w:w="1612" w:type="pct"/>
            <w:shd w:val="clear" w:color="auto" w:fill="auto"/>
          </w:tcPr>
          <w:p w14:paraId="62E14D73" w14:textId="77777777" w:rsidR="004C46F9" w:rsidRPr="0029798D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79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12 апреля </w:t>
            </w:r>
          </w:p>
          <w:p w14:paraId="37300355" w14:textId="77777777" w:rsidR="004C46F9" w:rsidRPr="0029798D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79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7A0061BE" w14:textId="25FA00CB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9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B0DC024" w14:textId="77777777" w:rsidR="004C46F9" w:rsidRPr="0029798D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79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Использование камеры технического зрения</w:t>
            </w:r>
          </w:p>
          <w:p w14:paraId="53035B56" w14:textId="09FDDCA0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/?ELEMENT_ID=259865</w:t>
              </w:r>
            </w:hyperlink>
          </w:p>
          <w:p w14:paraId="7A0061C2" w14:textId="1810AE81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A0061CC" w14:textId="77777777" w:rsidTr="004C46F9">
        <w:tc>
          <w:tcPr>
            <w:tcW w:w="1612" w:type="pct"/>
            <w:shd w:val="clear" w:color="auto" w:fill="auto"/>
          </w:tcPr>
          <w:p w14:paraId="22A56D9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12 апреля </w:t>
            </w:r>
          </w:p>
          <w:p w14:paraId="4BAF3ABB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7A0061C8" w14:textId="7D53C5C6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07E6E366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1E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БАД</w:t>
            </w:r>
          </w:p>
          <w:p w14:paraId="617E2533" w14:textId="120C90F0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2" w:history="1"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466A4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/?ELEMENT_ID=261066</w:t>
              </w:r>
            </w:hyperlink>
          </w:p>
          <w:p w14:paraId="7A0061CB" w14:textId="765978D9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4F6C2F85" w14:textId="77777777" w:rsidTr="004C46F9">
        <w:tc>
          <w:tcPr>
            <w:tcW w:w="1612" w:type="pct"/>
            <w:shd w:val="clear" w:color="auto" w:fill="auto"/>
          </w:tcPr>
          <w:p w14:paraId="267D9B92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 апреля</w:t>
            </w:r>
          </w:p>
          <w:p w14:paraId="702409C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53B33F12" w14:textId="6E628E02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419CFC54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2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14:paraId="5F1E5365" w14:textId="05CDA316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3" w:history="1"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/?ELEMENT_ID=261914</w:t>
              </w:r>
            </w:hyperlink>
          </w:p>
          <w:p w14:paraId="1E8780FD" w14:textId="7F9DADB7" w:rsidR="004C46F9" w:rsidRPr="00871E96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D5" w14:textId="77777777" w:rsidTr="004C46F9">
        <w:tc>
          <w:tcPr>
            <w:tcW w:w="1612" w:type="pct"/>
            <w:shd w:val="clear" w:color="auto" w:fill="auto"/>
          </w:tcPr>
          <w:p w14:paraId="573CFAD0" w14:textId="77777777" w:rsidR="004C46F9" w:rsidRPr="0060244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44C">
              <w:rPr>
                <w:rFonts w:ascii="Times New Roman" w:hAnsi="Times New Roman" w:cs="Times New Roman"/>
                <w:sz w:val="28"/>
                <w:szCs w:val="28"/>
              </w:rPr>
              <w:t xml:space="preserve">13 апреля </w:t>
            </w:r>
          </w:p>
          <w:p w14:paraId="0F0106C9" w14:textId="77777777" w:rsidR="004C46F9" w:rsidRPr="0060244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44C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7A0061D0" w14:textId="3C4DB23F" w:rsidR="004C46F9" w:rsidRPr="0060244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44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5B70D7E8" w14:textId="5DA82C4E" w:rsidR="004C46F9" w:rsidRPr="0060244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44C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«Дримкас. ЭДО и партнерские решения для работы с маркированным товаром»</w:t>
            </w:r>
          </w:p>
          <w:p w14:paraId="77659AF3" w14:textId="57E5C972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/?ELEMENT_ID=261230</w:t>
              </w:r>
            </w:hyperlink>
          </w:p>
          <w:p w14:paraId="7A0061D4" w14:textId="45916F3F" w:rsidR="004C46F9" w:rsidRPr="0060244C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35C08EA2" w14:textId="77777777" w:rsidTr="004C46F9">
        <w:tc>
          <w:tcPr>
            <w:tcW w:w="1612" w:type="pct"/>
            <w:shd w:val="clear" w:color="auto" w:fill="auto"/>
          </w:tcPr>
          <w:p w14:paraId="74427257" w14:textId="77777777" w:rsidR="004C46F9" w:rsidRPr="00885BE6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B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13 апреля </w:t>
            </w:r>
          </w:p>
          <w:p w14:paraId="1313A877" w14:textId="77777777" w:rsidR="004C46F9" w:rsidRPr="00885BE6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B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2726B317" w14:textId="15392147" w:rsidR="004C46F9" w:rsidRPr="00885BE6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B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0BD7CBB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B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бизнеса. Товарная группа «Молоко»</w:t>
            </w:r>
          </w:p>
          <w:p w14:paraId="74759918" w14:textId="367695D1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5" w:history="1"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/?ELEMENT_ID=261690</w:t>
              </w:r>
            </w:hyperlink>
          </w:p>
          <w:p w14:paraId="12B14569" w14:textId="46ACF667" w:rsidR="004C46F9" w:rsidRPr="00885BE6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2D69719B" w14:textId="77777777" w:rsidTr="004C46F9">
        <w:tc>
          <w:tcPr>
            <w:tcW w:w="1612" w:type="pct"/>
            <w:shd w:val="clear" w:color="auto" w:fill="auto"/>
          </w:tcPr>
          <w:p w14:paraId="3AE2261E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14 апреля </w:t>
            </w:r>
          </w:p>
          <w:p w14:paraId="3FFE7F7C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</w:p>
          <w:p w14:paraId="589E0DD9" w14:textId="2A254F0F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75DC875F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31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</w:t>
            </w:r>
          </w:p>
          <w:p w14:paraId="07214383" w14:textId="68FC6716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6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/?ELEMENT_ID=261485</w:t>
              </w:r>
            </w:hyperlink>
          </w:p>
          <w:p w14:paraId="42861892" w14:textId="3D3DCE54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DD" w14:textId="77777777" w:rsidTr="004C46F9">
        <w:tc>
          <w:tcPr>
            <w:tcW w:w="1612" w:type="pct"/>
            <w:shd w:val="clear" w:color="auto" w:fill="auto"/>
          </w:tcPr>
          <w:p w14:paraId="17F2518D" w14:textId="76C5F287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19 апреля </w:t>
            </w:r>
          </w:p>
          <w:p w14:paraId="22F6289F" w14:textId="25B4BCBC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1B941F4" w14:textId="40555C4D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7A0061D9" w14:textId="2661FB4C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14:paraId="50415E28" w14:textId="77777777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0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«Как работать с маркированным товаром и повышать эффективность бизнеса»</w:t>
            </w:r>
          </w:p>
          <w:p w14:paraId="076D19B8" w14:textId="5F65C492" w:rsidR="004C46F9" w:rsidRPr="00106560" w:rsidRDefault="00175D35" w:rsidP="008F7A5E">
            <w:pPr>
              <w:spacing w:after="0" w:line="240" w:lineRule="auto"/>
              <w:rPr>
                <w:rStyle w:val="a5"/>
              </w:rPr>
            </w:pPr>
            <w:hyperlink r:id="rId17" w:history="1">
              <w:r w:rsidR="004C46F9" w:rsidRPr="001065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1065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1065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1065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10656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/?ELEMENT_ID=261217</w:t>
              </w:r>
            </w:hyperlink>
          </w:p>
          <w:p w14:paraId="7A0061DC" w14:textId="1493DC0A" w:rsidR="004C46F9" w:rsidRPr="00106560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02E687E" w14:textId="77777777" w:rsidTr="004C46F9">
        <w:tc>
          <w:tcPr>
            <w:tcW w:w="1612" w:type="pct"/>
            <w:shd w:val="clear" w:color="auto" w:fill="auto"/>
          </w:tcPr>
          <w:p w14:paraId="0CC7BDCC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19 апреля </w:t>
            </w:r>
          </w:p>
          <w:p w14:paraId="7FA2A4BB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2B1B2DAB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  <w:p w14:paraId="5AA4654C" w14:textId="79ED9933" w:rsidR="004C46F9" w:rsidRPr="00945967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388" w:type="pct"/>
          </w:tcPr>
          <w:p w14:paraId="3719530B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6A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Электронный документооборот. Подача сведений об обороте маркированной продукции. Ответы на вопросы</w:t>
            </w:r>
          </w:p>
          <w:p w14:paraId="7920A9A7" w14:textId="7C0158D2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8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14:paraId="6FCEEB86" w14:textId="6193AB54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1E5" w14:textId="77777777" w:rsidTr="004C46F9">
        <w:tc>
          <w:tcPr>
            <w:tcW w:w="1612" w:type="pct"/>
            <w:shd w:val="clear" w:color="auto" w:fill="auto"/>
          </w:tcPr>
          <w:p w14:paraId="6EB2D629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 апреля </w:t>
            </w:r>
          </w:p>
          <w:p w14:paraId="004FC582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7A0061E1" w14:textId="578F7820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EE9A824" w14:textId="77777777" w:rsidR="004C46F9" w:rsidRPr="00FA6A3F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6A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588DBE6D" w14:textId="1678359A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/?ELEMENT_ID=261481</w:t>
              </w:r>
            </w:hyperlink>
          </w:p>
          <w:p w14:paraId="7A0061E4" w14:textId="74A77DB0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6F9" w14:paraId="7A0061F6" w14:textId="77777777" w:rsidTr="004C46F9">
        <w:tc>
          <w:tcPr>
            <w:tcW w:w="1612" w:type="pct"/>
            <w:shd w:val="clear" w:color="auto" w:fill="auto"/>
          </w:tcPr>
          <w:p w14:paraId="1C9181D6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 апреля </w:t>
            </w:r>
          </w:p>
          <w:p w14:paraId="12F8FF89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7A0061F2" w14:textId="538787F4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26F581C1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62B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Подготовка к переходу на ЭДО</w:t>
            </w:r>
          </w:p>
          <w:p w14:paraId="255A7A6B" w14:textId="0FD874FA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0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/?ELEMENT_ID=260020</w:t>
              </w:r>
            </w:hyperlink>
          </w:p>
          <w:p w14:paraId="7A0061F5" w14:textId="326D4771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4DD7E1FC" w14:textId="77777777" w:rsidTr="004C46F9">
        <w:tc>
          <w:tcPr>
            <w:tcW w:w="1612" w:type="pct"/>
            <w:shd w:val="clear" w:color="auto" w:fill="auto"/>
          </w:tcPr>
          <w:p w14:paraId="783AD186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21 марта </w:t>
            </w:r>
          </w:p>
          <w:p w14:paraId="71231B5C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</w:p>
          <w:p w14:paraId="6D35D223" w14:textId="7AE4BC39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A238F7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F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Линия поддержки бизнеса. Товарная группа "Обувь".  Ответы на актуальные вопросы </w:t>
            </w:r>
          </w:p>
          <w:p w14:paraId="35E4D771" w14:textId="045FA03D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46F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hyperlink r:id="rId21" w:history="1"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/?ELEMENT_ID=261930</w:t>
              </w:r>
            </w:hyperlink>
          </w:p>
          <w:p w14:paraId="44CB7F1A" w14:textId="60F1C379" w:rsidR="004C46F9" w:rsidRPr="00E562B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2414ABB7" w14:textId="77777777" w:rsidTr="004C46F9">
        <w:tc>
          <w:tcPr>
            <w:tcW w:w="1612" w:type="pct"/>
            <w:shd w:val="clear" w:color="auto" w:fill="auto"/>
          </w:tcPr>
          <w:p w14:paraId="5077E9B4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26 апреля </w:t>
            </w:r>
          </w:p>
          <w:p w14:paraId="29B439E7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2BA0B232" w14:textId="6690B358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10.00 </w:t>
            </w:r>
          </w:p>
        </w:tc>
        <w:tc>
          <w:tcPr>
            <w:tcW w:w="3388" w:type="pct"/>
          </w:tcPr>
          <w:p w14:paraId="34A261ED" w14:textId="109EFC6E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5A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Особенности прямого нанесения средств идентификации</w:t>
            </w:r>
          </w:p>
          <w:p w14:paraId="3E46B2E5" w14:textId="6C852083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2" w:history="1"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7E4C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/?ELEMENT_ID=261923</w:t>
              </w:r>
            </w:hyperlink>
          </w:p>
          <w:p w14:paraId="7133D912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EE0E096" w14:textId="67C967DC" w:rsidR="004C46F9" w:rsidRPr="00C704B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24104AD2" w14:textId="77777777" w:rsidTr="004C46F9">
        <w:tc>
          <w:tcPr>
            <w:tcW w:w="1612" w:type="pct"/>
            <w:shd w:val="clear" w:color="auto" w:fill="auto"/>
          </w:tcPr>
          <w:p w14:paraId="20F6813B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26 апреля </w:t>
            </w:r>
          </w:p>
          <w:p w14:paraId="588B102F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Вторник </w:t>
            </w:r>
          </w:p>
          <w:p w14:paraId="31CFD37E" w14:textId="1223F569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6FFB7554" w14:textId="77777777" w:rsidR="004C46F9" w:rsidRPr="0088762D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76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«ТГ – Легпром».</w:t>
            </w:r>
          </w:p>
          <w:p w14:paraId="30685D3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76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Ответы на актуальные вопросы</w:t>
            </w:r>
          </w:p>
          <w:p w14:paraId="745453D4" w14:textId="030180A1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history="1"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F46EB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/?ELEMENT_ID=261907</w:t>
              </w:r>
            </w:hyperlink>
          </w:p>
          <w:p w14:paraId="0CF16730" w14:textId="3D795F93" w:rsidR="004C46F9" w:rsidRPr="00E562BA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21D" w14:textId="77777777" w:rsidTr="004C46F9">
        <w:tc>
          <w:tcPr>
            <w:tcW w:w="1612" w:type="pct"/>
            <w:shd w:val="clear" w:color="auto" w:fill="auto"/>
          </w:tcPr>
          <w:p w14:paraId="4ED2C4ED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 апреля</w:t>
            </w:r>
          </w:p>
          <w:p w14:paraId="112CB185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Среда</w:t>
            </w:r>
          </w:p>
          <w:p w14:paraId="7A006219" w14:textId="46517A28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13E2E37F" w14:textId="543D0880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Конференция Пиво. </w:t>
            </w:r>
            <w:r w:rsidRPr="00A41F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Дорожная карта эксперимента по маркировке пива и пивных напитков</w:t>
            </w:r>
          </w:p>
          <w:p w14:paraId="447C07CB" w14:textId="1D491C4A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4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/?ELEMENT_ID=261650</w:t>
              </w:r>
            </w:hyperlink>
          </w:p>
          <w:p w14:paraId="66200698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A00621C" w14:textId="77F883BD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225" w14:textId="77777777" w:rsidTr="004C46F9">
        <w:tc>
          <w:tcPr>
            <w:tcW w:w="1612" w:type="pct"/>
            <w:shd w:val="clear" w:color="auto" w:fill="auto"/>
          </w:tcPr>
          <w:p w14:paraId="738D2120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28 апреля </w:t>
            </w:r>
          </w:p>
          <w:p w14:paraId="223D1E65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Четверг </w:t>
            </w:r>
          </w:p>
          <w:p w14:paraId="7A006221" w14:textId="0E2AED63" w:rsidR="004C46F9" w:rsidRPr="002E43E8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11.00 </w:t>
            </w:r>
          </w:p>
        </w:tc>
        <w:tc>
          <w:tcPr>
            <w:tcW w:w="3388" w:type="pct"/>
          </w:tcPr>
          <w:p w14:paraId="6A5DC673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215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14:paraId="543E6CFF" w14:textId="558E32C0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5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/?ELEMENT_ID=261477</w:t>
              </w:r>
            </w:hyperlink>
          </w:p>
          <w:p w14:paraId="7A006224" w14:textId="414D7997" w:rsidR="004C46F9" w:rsidRPr="002E43E8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7A006247" w14:textId="77777777" w:rsidTr="004C46F9">
        <w:tc>
          <w:tcPr>
            <w:tcW w:w="1612" w:type="pct"/>
            <w:shd w:val="clear" w:color="auto" w:fill="auto"/>
          </w:tcPr>
          <w:p w14:paraId="7370886D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29 апреля </w:t>
            </w:r>
          </w:p>
          <w:p w14:paraId="0E67B209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7A006243" w14:textId="537A51E6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12.00</w:t>
            </w:r>
          </w:p>
        </w:tc>
        <w:tc>
          <w:tcPr>
            <w:tcW w:w="3388" w:type="pct"/>
          </w:tcPr>
          <w:p w14:paraId="2CF1DA0F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5B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Маркировка для </w:t>
            </w:r>
            <w:proofErr w:type="spellStart"/>
            <w:r w:rsidRPr="00B35B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HoReCa</w:t>
            </w:r>
            <w:proofErr w:type="spellEnd"/>
            <w:r w:rsidRPr="00B35B9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 государственных и муниципальных учреждений. Новости отрасли</w:t>
            </w:r>
          </w:p>
          <w:p w14:paraId="1B19B0FE" w14:textId="0E6AF3F7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6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/?ELEMENT_ID=261071</w:t>
              </w:r>
            </w:hyperlink>
          </w:p>
          <w:p w14:paraId="7A006246" w14:textId="48B677AB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46F9" w14:paraId="459F3293" w14:textId="77777777" w:rsidTr="004C46F9">
        <w:tc>
          <w:tcPr>
            <w:tcW w:w="1612" w:type="pct"/>
            <w:shd w:val="clear" w:color="auto" w:fill="auto"/>
          </w:tcPr>
          <w:p w14:paraId="29EC6176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 апреля</w:t>
            </w:r>
          </w:p>
          <w:p w14:paraId="2C1DCB31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</w:t>
            </w:r>
          </w:p>
          <w:p w14:paraId="58B6E81D" w14:textId="1CB744A1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12.00 </w:t>
            </w:r>
          </w:p>
        </w:tc>
        <w:tc>
          <w:tcPr>
            <w:tcW w:w="3388" w:type="pct"/>
          </w:tcPr>
          <w:p w14:paraId="6367C336" w14:textId="77777777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58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Маркировка пивной продукции методами прямой печати</w:t>
            </w:r>
          </w:p>
          <w:p w14:paraId="1A17F25D" w14:textId="25FD3612" w:rsidR="004C46F9" w:rsidRDefault="00175D35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7" w:history="1"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C46F9" w:rsidRPr="00B00DE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/?ELEMENT_ID=261654</w:t>
              </w:r>
            </w:hyperlink>
          </w:p>
          <w:p w14:paraId="7BF37367" w14:textId="7423BD09" w:rsidR="004C46F9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A00629C" w14:textId="1C330999" w:rsidR="00287875" w:rsidRDefault="00287875"/>
    <w:p w14:paraId="03F76D29" w14:textId="421BFA5D" w:rsidR="0083263E" w:rsidRPr="00FD562B" w:rsidRDefault="0083263E" w:rsidP="00FD56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5F744E" w14:textId="2293EF73" w:rsidR="0046264F" w:rsidRPr="0046264F" w:rsidRDefault="0046264F" w:rsidP="0046264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6264F">
        <w:rPr>
          <w:rFonts w:ascii="Times New Roman" w:hAnsi="Times New Roman" w:cs="Times New Roman"/>
          <w:color w:val="FF0000"/>
          <w:sz w:val="24"/>
          <w:szCs w:val="24"/>
        </w:rPr>
        <w:t>*Красным выделены собственные вебинары</w:t>
      </w:r>
    </w:p>
    <w:p w14:paraId="60711259" w14:textId="3C411135" w:rsidR="0046264F" w:rsidRPr="0046264F" w:rsidRDefault="0046264F" w:rsidP="0046264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6F9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462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Черным – партнёрские </w:t>
      </w:r>
      <w:r w:rsidR="00FD562B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</w:t>
      </w:r>
    </w:p>
    <w:sectPr w:rsidR="0046264F" w:rsidRPr="0046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0C7E" w14:textId="77777777" w:rsidR="00DE1F9D" w:rsidRDefault="00DE1F9D">
      <w:pPr>
        <w:spacing w:line="240" w:lineRule="auto"/>
      </w:pPr>
      <w:r>
        <w:separator/>
      </w:r>
    </w:p>
  </w:endnote>
  <w:endnote w:type="continuationSeparator" w:id="0">
    <w:p w14:paraId="4CD1EDA5" w14:textId="77777777" w:rsidR="00DE1F9D" w:rsidRDefault="00DE1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DC40" w14:textId="77777777" w:rsidR="00DE1F9D" w:rsidRDefault="00DE1F9D">
      <w:pPr>
        <w:spacing w:after="0"/>
      </w:pPr>
      <w:r>
        <w:separator/>
      </w:r>
    </w:p>
  </w:footnote>
  <w:footnote w:type="continuationSeparator" w:id="0">
    <w:p w14:paraId="1027115B" w14:textId="77777777" w:rsidR="00DE1F9D" w:rsidRDefault="00DE1F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98"/>
    <w:rsid w:val="000000A3"/>
    <w:rsid w:val="00000399"/>
    <w:rsid w:val="00000833"/>
    <w:rsid w:val="00006D02"/>
    <w:rsid w:val="0000779B"/>
    <w:rsid w:val="00010847"/>
    <w:rsid w:val="00011853"/>
    <w:rsid w:val="00011AA7"/>
    <w:rsid w:val="00013488"/>
    <w:rsid w:val="00014EE6"/>
    <w:rsid w:val="000154CE"/>
    <w:rsid w:val="000202B8"/>
    <w:rsid w:val="00020CAD"/>
    <w:rsid w:val="00025B9A"/>
    <w:rsid w:val="00026B47"/>
    <w:rsid w:val="000310FA"/>
    <w:rsid w:val="00033217"/>
    <w:rsid w:val="00033E6E"/>
    <w:rsid w:val="00037C3A"/>
    <w:rsid w:val="000405D2"/>
    <w:rsid w:val="00045770"/>
    <w:rsid w:val="00046CB2"/>
    <w:rsid w:val="00047C35"/>
    <w:rsid w:val="00056EC4"/>
    <w:rsid w:val="0006300A"/>
    <w:rsid w:val="0006318F"/>
    <w:rsid w:val="0006374B"/>
    <w:rsid w:val="000650D3"/>
    <w:rsid w:val="00065AF9"/>
    <w:rsid w:val="000714F8"/>
    <w:rsid w:val="00075A2D"/>
    <w:rsid w:val="00081370"/>
    <w:rsid w:val="000870F9"/>
    <w:rsid w:val="00087F14"/>
    <w:rsid w:val="000904D1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10015B"/>
    <w:rsid w:val="00100A10"/>
    <w:rsid w:val="00106560"/>
    <w:rsid w:val="00106F7D"/>
    <w:rsid w:val="00111DFB"/>
    <w:rsid w:val="00116F1B"/>
    <w:rsid w:val="001376F1"/>
    <w:rsid w:val="00137A79"/>
    <w:rsid w:val="00146F5B"/>
    <w:rsid w:val="00147F6A"/>
    <w:rsid w:val="001503FC"/>
    <w:rsid w:val="001567BD"/>
    <w:rsid w:val="00161CA4"/>
    <w:rsid w:val="0016314E"/>
    <w:rsid w:val="001633BB"/>
    <w:rsid w:val="00166467"/>
    <w:rsid w:val="001743AC"/>
    <w:rsid w:val="00174EB1"/>
    <w:rsid w:val="00175D35"/>
    <w:rsid w:val="001777C9"/>
    <w:rsid w:val="0018529D"/>
    <w:rsid w:val="00185CFE"/>
    <w:rsid w:val="00192E05"/>
    <w:rsid w:val="00196A11"/>
    <w:rsid w:val="00197BEE"/>
    <w:rsid w:val="00197D30"/>
    <w:rsid w:val="001B2151"/>
    <w:rsid w:val="001B284B"/>
    <w:rsid w:val="001B28B8"/>
    <w:rsid w:val="001B3B45"/>
    <w:rsid w:val="001C02C1"/>
    <w:rsid w:val="001C667D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1BB8"/>
    <w:rsid w:val="0021227E"/>
    <w:rsid w:val="0021345E"/>
    <w:rsid w:val="00221415"/>
    <w:rsid w:val="00224865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3AA4"/>
    <w:rsid w:val="002845A1"/>
    <w:rsid w:val="00285F32"/>
    <w:rsid w:val="00287875"/>
    <w:rsid w:val="00293ACC"/>
    <w:rsid w:val="00297086"/>
    <w:rsid w:val="0029798D"/>
    <w:rsid w:val="002A6FCB"/>
    <w:rsid w:val="002B19BC"/>
    <w:rsid w:val="002B1DCA"/>
    <w:rsid w:val="002B1F5E"/>
    <w:rsid w:val="002B481A"/>
    <w:rsid w:val="002C4BCC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35C3"/>
    <w:rsid w:val="00301FFA"/>
    <w:rsid w:val="00304185"/>
    <w:rsid w:val="00304514"/>
    <w:rsid w:val="003077A5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C9F"/>
    <w:rsid w:val="003669F3"/>
    <w:rsid w:val="00370869"/>
    <w:rsid w:val="00380C93"/>
    <w:rsid w:val="00382442"/>
    <w:rsid w:val="00387191"/>
    <w:rsid w:val="00387A70"/>
    <w:rsid w:val="00397CB8"/>
    <w:rsid w:val="00397FEB"/>
    <w:rsid w:val="003A1F5C"/>
    <w:rsid w:val="003A3794"/>
    <w:rsid w:val="003A6310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516A"/>
    <w:rsid w:val="00425BE7"/>
    <w:rsid w:val="00426F1F"/>
    <w:rsid w:val="00426FD5"/>
    <w:rsid w:val="00431229"/>
    <w:rsid w:val="00432B8E"/>
    <w:rsid w:val="00436D7B"/>
    <w:rsid w:val="004467CD"/>
    <w:rsid w:val="00454FEB"/>
    <w:rsid w:val="0046264F"/>
    <w:rsid w:val="004721D1"/>
    <w:rsid w:val="00472988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C3E2A"/>
    <w:rsid w:val="004C46F9"/>
    <w:rsid w:val="004C4C96"/>
    <w:rsid w:val="004C73D2"/>
    <w:rsid w:val="004D52FE"/>
    <w:rsid w:val="004D746E"/>
    <w:rsid w:val="004D7B87"/>
    <w:rsid w:val="004E05E2"/>
    <w:rsid w:val="004E0E7E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60CE"/>
    <w:rsid w:val="00532114"/>
    <w:rsid w:val="005373EB"/>
    <w:rsid w:val="005407E2"/>
    <w:rsid w:val="00542998"/>
    <w:rsid w:val="005456F1"/>
    <w:rsid w:val="00545D4B"/>
    <w:rsid w:val="0055192C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5C65"/>
    <w:rsid w:val="005927D8"/>
    <w:rsid w:val="005930A9"/>
    <w:rsid w:val="00594663"/>
    <w:rsid w:val="005A130D"/>
    <w:rsid w:val="005A2E85"/>
    <w:rsid w:val="005A6089"/>
    <w:rsid w:val="005B18CD"/>
    <w:rsid w:val="005C17EE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483F"/>
    <w:rsid w:val="005F7AB6"/>
    <w:rsid w:val="0060244C"/>
    <w:rsid w:val="00603EA3"/>
    <w:rsid w:val="006061E9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26E5"/>
    <w:rsid w:val="00674552"/>
    <w:rsid w:val="00677121"/>
    <w:rsid w:val="006778D3"/>
    <w:rsid w:val="00684EAE"/>
    <w:rsid w:val="0069361C"/>
    <w:rsid w:val="006A6B0C"/>
    <w:rsid w:val="006A6F5E"/>
    <w:rsid w:val="006B0A03"/>
    <w:rsid w:val="006B0C30"/>
    <w:rsid w:val="006B25B7"/>
    <w:rsid w:val="006B65BD"/>
    <w:rsid w:val="006C020B"/>
    <w:rsid w:val="006C35FC"/>
    <w:rsid w:val="006C6C8C"/>
    <w:rsid w:val="006D088D"/>
    <w:rsid w:val="006D4B28"/>
    <w:rsid w:val="006E36A9"/>
    <w:rsid w:val="006E3D12"/>
    <w:rsid w:val="006F194E"/>
    <w:rsid w:val="006F24B7"/>
    <w:rsid w:val="006F2687"/>
    <w:rsid w:val="006F37C6"/>
    <w:rsid w:val="00702B2B"/>
    <w:rsid w:val="007031DD"/>
    <w:rsid w:val="00703970"/>
    <w:rsid w:val="007054C6"/>
    <w:rsid w:val="0071243F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71705"/>
    <w:rsid w:val="007800CF"/>
    <w:rsid w:val="007808EC"/>
    <w:rsid w:val="00783036"/>
    <w:rsid w:val="00793B1E"/>
    <w:rsid w:val="007942BC"/>
    <w:rsid w:val="00795E4C"/>
    <w:rsid w:val="007A1690"/>
    <w:rsid w:val="007A593F"/>
    <w:rsid w:val="007A7743"/>
    <w:rsid w:val="007B1B8B"/>
    <w:rsid w:val="007B4F4E"/>
    <w:rsid w:val="007B6EC5"/>
    <w:rsid w:val="007C1DC5"/>
    <w:rsid w:val="007D0C5B"/>
    <w:rsid w:val="007D3187"/>
    <w:rsid w:val="007E029E"/>
    <w:rsid w:val="007E0464"/>
    <w:rsid w:val="007E30BC"/>
    <w:rsid w:val="007E638A"/>
    <w:rsid w:val="007E6F29"/>
    <w:rsid w:val="007E7FF3"/>
    <w:rsid w:val="007F2621"/>
    <w:rsid w:val="007F6C94"/>
    <w:rsid w:val="00800524"/>
    <w:rsid w:val="008028AC"/>
    <w:rsid w:val="00810346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46"/>
    <w:rsid w:val="00851938"/>
    <w:rsid w:val="00861168"/>
    <w:rsid w:val="00866281"/>
    <w:rsid w:val="00871DC1"/>
    <w:rsid w:val="00871E96"/>
    <w:rsid w:val="008726A2"/>
    <w:rsid w:val="0087450E"/>
    <w:rsid w:val="008762B5"/>
    <w:rsid w:val="00883FC1"/>
    <w:rsid w:val="00885A26"/>
    <w:rsid w:val="00885BE6"/>
    <w:rsid w:val="0088759E"/>
    <w:rsid w:val="0088762D"/>
    <w:rsid w:val="008906B8"/>
    <w:rsid w:val="008944D4"/>
    <w:rsid w:val="00895876"/>
    <w:rsid w:val="008A666F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A5D"/>
    <w:rsid w:val="008F394D"/>
    <w:rsid w:val="008F3F77"/>
    <w:rsid w:val="008F61F8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5334"/>
    <w:rsid w:val="00976784"/>
    <w:rsid w:val="009835A6"/>
    <w:rsid w:val="00984623"/>
    <w:rsid w:val="00986932"/>
    <w:rsid w:val="00987FEF"/>
    <w:rsid w:val="0099232A"/>
    <w:rsid w:val="009938BD"/>
    <w:rsid w:val="009A7337"/>
    <w:rsid w:val="009B2328"/>
    <w:rsid w:val="009B2D79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F0B00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41EA"/>
    <w:rsid w:val="00A52597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B42"/>
    <w:rsid w:val="00AB4E04"/>
    <w:rsid w:val="00AC11FA"/>
    <w:rsid w:val="00AC13AA"/>
    <w:rsid w:val="00AC639A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4652"/>
    <w:rsid w:val="00B2749C"/>
    <w:rsid w:val="00B31AFE"/>
    <w:rsid w:val="00B32DC4"/>
    <w:rsid w:val="00B32DF5"/>
    <w:rsid w:val="00B33A0A"/>
    <w:rsid w:val="00B3494B"/>
    <w:rsid w:val="00B35B9F"/>
    <w:rsid w:val="00B3661E"/>
    <w:rsid w:val="00B4188B"/>
    <w:rsid w:val="00B422A8"/>
    <w:rsid w:val="00B4620A"/>
    <w:rsid w:val="00B55AAF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81443"/>
    <w:rsid w:val="00B92F7F"/>
    <w:rsid w:val="00B933AD"/>
    <w:rsid w:val="00BA0973"/>
    <w:rsid w:val="00BA0ACE"/>
    <w:rsid w:val="00BA7F16"/>
    <w:rsid w:val="00BB1C71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FC0"/>
    <w:rsid w:val="00C27004"/>
    <w:rsid w:val="00C309CE"/>
    <w:rsid w:val="00C31CD1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5BF2"/>
    <w:rsid w:val="00CB1000"/>
    <w:rsid w:val="00CC0AED"/>
    <w:rsid w:val="00CC6594"/>
    <w:rsid w:val="00CD3B63"/>
    <w:rsid w:val="00CD76B4"/>
    <w:rsid w:val="00CE0030"/>
    <w:rsid w:val="00CE00E9"/>
    <w:rsid w:val="00CE03C6"/>
    <w:rsid w:val="00CE14DC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40F7A"/>
    <w:rsid w:val="00D50F71"/>
    <w:rsid w:val="00D512A2"/>
    <w:rsid w:val="00D55A6D"/>
    <w:rsid w:val="00D55E97"/>
    <w:rsid w:val="00D6046D"/>
    <w:rsid w:val="00D60C69"/>
    <w:rsid w:val="00D620A6"/>
    <w:rsid w:val="00D63852"/>
    <w:rsid w:val="00D64827"/>
    <w:rsid w:val="00D64BCF"/>
    <w:rsid w:val="00D678A6"/>
    <w:rsid w:val="00D70FF1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D77F3"/>
    <w:rsid w:val="00DE1F9D"/>
    <w:rsid w:val="00DE691A"/>
    <w:rsid w:val="00DF1A97"/>
    <w:rsid w:val="00DF24E5"/>
    <w:rsid w:val="00DF2553"/>
    <w:rsid w:val="00DF5760"/>
    <w:rsid w:val="00E00F6B"/>
    <w:rsid w:val="00E03067"/>
    <w:rsid w:val="00E07308"/>
    <w:rsid w:val="00E11E61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593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424A"/>
    <w:rsid w:val="00EA7347"/>
    <w:rsid w:val="00EB3F6A"/>
    <w:rsid w:val="00EB6EAF"/>
    <w:rsid w:val="00EC27C9"/>
    <w:rsid w:val="00EC2B46"/>
    <w:rsid w:val="00EC3D1C"/>
    <w:rsid w:val="00EE73CB"/>
    <w:rsid w:val="00EE78F9"/>
    <w:rsid w:val="00EF3339"/>
    <w:rsid w:val="00EF3602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30F82"/>
    <w:rsid w:val="00F311D9"/>
    <w:rsid w:val="00F3134B"/>
    <w:rsid w:val="00F33854"/>
    <w:rsid w:val="00F33863"/>
    <w:rsid w:val="00F33F6A"/>
    <w:rsid w:val="00F373DC"/>
    <w:rsid w:val="00F43A0F"/>
    <w:rsid w:val="00F43FD8"/>
    <w:rsid w:val="00F459AD"/>
    <w:rsid w:val="00F45CC4"/>
    <w:rsid w:val="00F465EA"/>
    <w:rsid w:val="00F53C29"/>
    <w:rsid w:val="00F60293"/>
    <w:rsid w:val="00F60F70"/>
    <w:rsid w:val="00F621E5"/>
    <w:rsid w:val="00F70D22"/>
    <w:rsid w:val="00F73ADA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91E4B"/>
    <w:rsid w:val="00F97C50"/>
    <w:rsid w:val="00FA22F9"/>
    <w:rsid w:val="00FA61C6"/>
    <w:rsid w:val="00FA6A3F"/>
    <w:rsid w:val="00FA7FB3"/>
    <w:rsid w:val="00FB0F2D"/>
    <w:rsid w:val="00FB1E6D"/>
    <w:rsid w:val="00FB6562"/>
    <w:rsid w:val="00FC32F4"/>
    <w:rsid w:val="00FC53CB"/>
    <w:rsid w:val="00FD3069"/>
    <w:rsid w:val="00FD556F"/>
    <w:rsid w:val="00FD562B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styleId="af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1659" TargetMode="External" /><Relationship Id="rId13" Type="http://schemas.openxmlformats.org/officeDocument/2006/relationships/hyperlink" Target="https://xn--80ajghhoc2aj1c8b.xn--p1ai/lectures/vebinary/?ELEMENT_ID=261914" TargetMode="External" /><Relationship Id="rId18" Type="http://schemas.openxmlformats.org/officeDocument/2006/relationships/hyperlink" Target="https://xn--80ajghhoc2aj1c8b.xn--p1ai/lectures/vebinary/" TargetMode="External" /><Relationship Id="rId26" Type="http://schemas.openxmlformats.org/officeDocument/2006/relationships/hyperlink" Target="https://xn--80ajghhoc2aj1c8b.xn--p1ai/lectures/vebinary/?ELEMENT_ID=261071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xn--80ajghhoc2aj1c8b.xn--p1ai/lectures/vebinary/?ELEMENT_ID=261930" TargetMode="External" /><Relationship Id="rId7" Type="http://schemas.openxmlformats.org/officeDocument/2006/relationships/hyperlink" Target="https://xn--80ajghhoc2aj1c8b.xn--p1ai/lectures/vebinary/?ELEMENT_ID=261213" TargetMode="External" /><Relationship Id="rId12" Type="http://schemas.openxmlformats.org/officeDocument/2006/relationships/hyperlink" Target="https://xn--80ajghhoc2aj1c8b.xn--p1ai/lectures/vebinary/?ELEMENT_ID=261066" TargetMode="External" /><Relationship Id="rId17" Type="http://schemas.openxmlformats.org/officeDocument/2006/relationships/hyperlink" Target="https://xn--80ajghhoc2aj1c8b.xn--p1ai/lectures/vebinary/?ELEMENT_ID=261217" TargetMode="External" /><Relationship Id="rId25" Type="http://schemas.openxmlformats.org/officeDocument/2006/relationships/hyperlink" Target="https://xn--80ajghhoc2aj1c8b.xn--p1ai/lectures/vebinary/?ELEMENT_ID=261477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xn--80ajghhoc2aj1c8b.xn--p1ai/lectures/vebinary/?ELEMENT_ID=261485" TargetMode="External" /><Relationship Id="rId20" Type="http://schemas.openxmlformats.org/officeDocument/2006/relationships/hyperlink" Target="https://xn--80ajghhoc2aj1c8b.xn--p1ai/lectures/vebinary/?ELEMENT_ID=260020" TargetMode="External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xn--80ajghhoc2aj1c8b.xn--p1ai/lectures/vebinary/?ELEMENT_ID=259865" TargetMode="External" /><Relationship Id="rId24" Type="http://schemas.openxmlformats.org/officeDocument/2006/relationships/hyperlink" Target="https://xn--80ajghhoc2aj1c8b.xn--p1ai/lectures/vebinary/?ELEMENT_ID=261650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xn--80ajghhoc2aj1c8b.xn--p1ai/lectures/vebinary/?ELEMENT_ID=261690" TargetMode="External" /><Relationship Id="rId23" Type="http://schemas.openxmlformats.org/officeDocument/2006/relationships/hyperlink" Target="https://xn--80ajghhoc2aj1c8b.xn--p1ai/lectures/vebinary/?ELEMENT_ID=261907" TargetMode="External" /><Relationship Id="rId28" Type="http://schemas.openxmlformats.org/officeDocument/2006/relationships/fontTable" Target="fontTable.xml" /><Relationship Id="rId10" Type="http://schemas.openxmlformats.org/officeDocument/2006/relationships/hyperlink" Target="https://xn--80ajghhoc2aj1c8b.xn--p1ai/lectures/vebinary/?ELEMENT_ID=261310" TargetMode="External" /><Relationship Id="rId19" Type="http://schemas.openxmlformats.org/officeDocument/2006/relationships/hyperlink" Target="https://xn--80ajghhoc2aj1c8b.xn--p1ai/lectures/vebinary/?ELEMENT_ID=261481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xn--80ajghhoc2aj1c8b.xn--p1ai/lectures/vebinary/?ELEMENT_ID=261314" TargetMode="External" /><Relationship Id="rId14" Type="http://schemas.openxmlformats.org/officeDocument/2006/relationships/hyperlink" Target="https://xn--80ajghhoc2aj1c8b.xn--p1ai/lectures/vebinary/?ELEMENT_ID=261230" TargetMode="External" /><Relationship Id="rId22" Type="http://schemas.openxmlformats.org/officeDocument/2006/relationships/hyperlink" Target="https://xn--80ajghhoc2aj1c8b.xn--p1ai/lectures/vebinary/?ELEMENT_ID=261923" TargetMode="External" /><Relationship Id="rId27" Type="http://schemas.openxmlformats.org/officeDocument/2006/relationships/hyperlink" Target="https://xn--80ajghhoc2aj1c8b.xn--p1ai/lectures/vebinary/?ELEMENT_ID=26165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Гость</cp:lastModifiedBy>
  <cp:revision>2</cp:revision>
  <dcterms:created xsi:type="dcterms:W3CDTF">2022-03-30T08:07:00Z</dcterms:created>
  <dcterms:modified xsi:type="dcterms:W3CDTF">2022-03-30T08:07:00Z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