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3DC98" w14:textId="77777777" w:rsidR="000B7D4F" w:rsidRDefault="00747B07" w:rsidP="00747B07">
      <w:pPr>
        <w:tabs>
          <w:tab w:val="right" w:pos="9355"/>
        </w:tabs>
        <w:rPr>
          <w:sz w:val="28"/>
        </w:rPr>
      </w:pPr>
      <w:r>
        <w:rPr>
          <w:sz w:val="28"/>
        </w:rPr>
        <w:tab/>
      </w:r>
      <w:r w:rsidR="00992BAC">
        <w:rPr>
          <w:sz w:val="28"/>
        </w:rPr>
        <w:t>Приложение № 1</w:t>
      </w:r>
      <w:r w:rsidR="00D77E11">
        <w:rPr>
          <w:sz w:val="28"/>
        </w:rPr>
        <w:t>3</w:t>
      </w:r>
    </w:p>
    <w:p w14:paraId="2123DC99" w14:textId="2637CD7A"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2978AA">
        <w:rPr>
          <w:sz w:val="28"/>
        </w:rPr>
        <w:t>бюджет</w:t>
      </w:r>
      <w:r w:rsidR="00CB13E0">
        <w:rPr>
          <w:sz w:val="28"/>
        </w:rPr>
        <w:t>у</w:t>
      </w:r>
      <w:r w:rsidR="001D1285">
        <w:rPr>
          <w:sz w:val="28"/>
        </w:rPr>
        <w:t xml:space="preserve"> </w:t>
      </w:r>
      <w:r>
        <w:rPr>
          <w:sz w:val="28"/>
        </w:rPr>
        <w:t xml:space="preserve">Вимовского сельского поселения </w:t>
      </w:r>
    </w:p>
    <w:p w14:paraId="2123DC9A" w14:textId="607533A7"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Усть-Лабинского района </w:t>
      </w:r>
      <w:r w:rsidR="00631143">
        <w:rPr>
          <w:sz w:val="28"/>
        </w:rPr>
        <w:t>на 202</w:t>
      </w:r>
      <w:r w:rsidR="001D1285">
        <w:rPr>
          <w:sz w:val="28"/>
        </w:rPr>
        <w:t>4</w:t>
      </w:r>
      <w:r w:rsidR="002978AA">
        <w:rPr>
          <w:sz w:val="28"/>
        </w:rPr>
        <w:t xml:space="preserve"> год</w:t>
      </w:r>
    </w:p>
    <w:p w14:paraId="2123DC9B" w14:textId="77777777" w:rsidR="000B7D4F" w:rsidRDefault="000B7D4F" w:rsidP="000B7D4F">
      <w:pPr>
        <w:jc w:val="right"/>
        <w:rPr>
          <w:sz w:val="28"/>
        </w:rPr>
      </w:pPr>
    </w:p>
    <w:p w14:paraId="2123DC9C" w14:textId="77777777" w:rsidR="00A83C1A" w:rsidRDefault="00A83C1A" w:rsidP="000B7D4F">
      <w:pPr>
        <w:jc w:val="right"/>
        <w:rPr>
          <w:sz w:val="28"/>
        </w:rPr>
      </w:pPr>
    </w:p>
    <w:p w14:paraId="2123DC9D" w14:textId="77777777" w:rsidR="000B7D4F" w:rsidRDefault="000B7D4F" w:rsidP="000B7D4F">
      <w:pPr>
        <w:rPr>
          <w:sz w:val="16"/>
          <w:szCs w:val="16"/>
          <w:highlight w:val="red"/>
        </w:rPr>
      </w:pPr>
    </w:p>
    <w:p w14:paraId="2123DC9E" w14:textId="675B918F" w:rsidR="00992BAC" w:rsidRDefault="00992BAC" w:rsidP="00992BAC">
      <w:pPr>
        <w:jc w:val="center"/>
        <w:rPr>
          <w:b/>
          <w:sz w:val="28"/>
          <w:szCs w:val="28"/>
        </w:rPr>
      </w:pPr>
      <w:r w:rsidRPr="001E7613">
        <w:rPr>
          <w:b/>
          <w:sz w:val="28"/>
          <w:szCs w:val="28"/>
        </w:rPr>
        <w:t>Объ</w:t>
      </w:r>
      <w:r>
        <w:rPr>
          <w:b/>
          <w:sz w:val="28"/>
          <w:szCs w:val="28"/>
        </w:rPr>
        <w:t>ем межбюджетных трансфертов</w:t>
      </w:r>
      <w:r w:rsidRPr="001E7613">
        <w:rPr>
          <w:b/>
          <w:sz w:val="28"/>
          <w:szCs w:val="28"/>
        </w:rPr>
        <w:t xml:space="preserve"> на 20</w:t>
      </w:r>
      <w:r w:rsidR="00631143">
        <w:rPr>
          <w:b/>
          <w:sz w:val="28"/>
          <w:szCs w:val="28"/>
        </w:rPr>
        <w:t>2</w:t>
      </w:r>
      <w:r w:rsidR="001D1285">
        <w:rPr>
          <w:b/>
          <w:sz w:val="28"/>
          <w:szCs w:val="28"/>
        </w:rPr>
        <w:t>4</w:t>
      </w:r>
      <w:r w:rsidRPr="001E7613">
        <w:rPr>
          <w:b/>
          <w:sz w:val="28"/>
          <w:szCs w:val="28"/>
        </w:rPr>
        <w:t xml:space="preserve"> год</w:t>
      </w:r>
    </w:p>
    <w:p w14:paraId="2123DC9F" w14:textId="77777777" w:rsidR="00992BAC" w:rsidRPr="001E7613" w:rsidRDefault="00992BAC" w:rsidP="00992BAC">
      <w:pPr>
        <w:jc w:val="center"/>
        <w:rPr>
          <w:sz w:val="28"/>
          <w:szCs w:val="28"/>
        </w:rPr>
      </w:pPr>
    </w:p>
    <w:p w14:paraId="2123DCA0" w14:textId="77777777" w:rsidR="00992BAC" w:rsidRDefault="00992BAC" w:rsidP="00992BAC">
      <w:pPr>
        <w:jc w:val="right"/>
        <w:rPr>
          <w:sz w:val="28"/>
          <w:szCs w:val="28"/>
        </w:rPr>
      </w:pPr>
      <w:r w:rsidRPr="001E7613">
        <w:rPr>
          <w:sz w:val="28"/>
          <w:szCs w:val="28"/>
        </w:rPr>
        <w:t>(тыс. руб</w:t>
      </w:r>
      <w:r>
        <w:rPr>
          <w:sz w:val="28"/>
          <w:szCs w:val="28"/>
        </w:rPr>
        <w:t>.</w:t>
      </w:r>
      <w:r w:rsidRPr="001E7613">
        <w:rPr>
          <w:sz w:val="28"/>
          <w:szCs w:val="28"/>
        </w:rPr>
        <w:t>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3"/>
        <w:gridCol w:w="2082"/>
      </w:tblGrid>
      <w:tr w:rsidR="00992BAC" w:rsidRPr="00B6676F" w14:paraId="2123DCA3" w14:textId="77777777" w:rsidTr="009B06AD">
        <w:trPr>
          <w:trHeight w:val="435"/>
        </w:trPr>
        <w:tc>
          <w:tcPr>
            <w:tcW w:w="3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3DCA1" w14:textId="77777777" w:rsidR="00992BAC" w:rsidRPr="00B6676F" w:rsidRDefault="00992BAC" w:rsidP="009B06AD">
            <w:pPr>
              <w:jc w:val="center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3DCA2" w14:textId="77777777" w:rsidR="00992BAC" w:rsidRPr="00B6676F" w:rsidRDefault="00992BAC" w:rsidP="009B06AD">
            <w:pPr>
              <w:jc w:val="center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Сумма</w:t>
            </w:r>
          </w:p>
        </w:tc>
      </w:tr>
      <w:tr w:rsidR="00992BAC" w:rsidRPr="00B6676F" w14:paraId="2123DCA6" w14:textId="77777777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3DCA4" w14:textId="77777777" w:rsidR="00992BAC" w:rsidRPr="00B6676F" w:rsidRDefault="00992BAC" w:rsidP="009B06AD">
            <w:pPr>
              <w:jc w:val="both"/>
              <w:rPr>
                <w:b/>
                <w:sz w:val="28"/>
                <w:szCs w:val="28"/>
              </w:rPr>
            </w:pPr>
            <w:r w:rsidRPr="00B6676F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>сего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3DCA5" w14:textId="5AFF6E15" w:rsidR="00992BAC" w:rsidRPr="00B6676F" w:rsidRDefault="00D77E11" w:rsidP="002978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1 0</w:t>
            </w:r>
            <w:r w:rsidR="0032343E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>4,</w:t>
            </w:r>
            <w:r w:rsidR="0032343E">
              <w:rPr>
                <w:b/>
                <w:sz w:val="28"/>
                <w:szCs w:val="28"/>
              </w:rPr>
              <w:t>8</w:t>
            </w:r>
          </w:p>
        </w:tc>
      </w:tr>
      <w:tr w:rsidR="00992BAC" w:rsidRPr="00B6676F" w14:paraId="2123DCA9" w14:textId="77777777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3DCA7" w14:textId="77777777" w:rsidR="00992BAC" w:rsidRPr="00ED40E2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3DCA8" w14:textId="77777777" w:rsidR="00992BAC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14:paraId="2123DCAC" w14:textId="77777777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3DCAA" w14:textId="77777777"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3DCAB" w14:textId="77777777" w:rsidR="00992BAC" w:rsidRPr="00B6676F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14:paraId="2123DCAF" w14:textId="77777777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3DCAD" w14:textId="77777777"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>Суб</w:t>
            </w:r>
            <w:r>
              <w:rPr>
                <w:sz w:val="28"/>
                <w:szCs w:val="28"/>
              </w:rPr>
              <w:t>сид</w:t>
            </w:r>
            <w:r w:rsidRPr="00B6676F">
              <w:rPr>
                <w:sz w:val="28"/>
                <w:szCs w:val="28"/>
              </w:rPr>
              <w:t xml:space="preserve">ии </w:t>
            </w:r>
            <w:r>
              <w:rPr>
                <w:sz w:val="28"/>
                <w:szCs w:val="28"/>
              </w:rPr>
              <w:t>бюджетным учреждениям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3DCAE" w14:textId="77777777" w:rsidR="00992BAC" w:rsidRPr="00B6676F" w:rsidRDefault="002B6E00" w:rsidP="00992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92BAC" w:rsidRPr="00B6676F" w14:paraId="2123DCB2" w14:textId="77777777" w:rsidTr="009B06AD">
        <w:trPr>
          <w:trHeight w:val="330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3DCB0" w14:textId="77777777"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3DCB1" w14:textId="77777777" w:rsidR="00992BAC" w:rsidRPr="00B6676F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14:paraId="2123DCB5" w14:textId="77777777" w:rsidTr="009B06AD">
        <w:trPr>
          <w:trHeight w:val="645"/>
        </w:trPr>
        <w:tc>
          <w:tcPr>
            <w:tcW w:w="38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3DCB3" w14:textId="77777777"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  <w:r w:rsidRPr="00B6676F">
              <w:rPr>
                <w:sz w:val="28"/>
                <w:szCs w:val="28"/>
              </w:rPr>
              <w:t xml:space="preserve">Иные межбюджетные трансферты </w:t>
            </w:r>
          </w:p>
        </w:tc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3DCB4" w14:textId="77CC96F8" w:rsidR="00992BAC" w:rsidRPr="00B6676F" w:rsidRDefault="00D77E11" w:rsidP="002B6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</w:t>
            </w:r>
            <w:r w:rsidR="001D128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4,</w:t>
            </w:r>
            <w:r w:rsidR="001D1285">
              <w:rPr>
                <w:sz w:val="28"/>
                <w:szCs w:val="28"/>
              </w:rPr>
              <w:t>8</w:t>
            </w:r>
          </w:p>
        </w:tc>
      </w:tr>
    </w:tbl>
    <w:p w14:paraId="2123DCB6" w14:textId="77777777" w:rsidR="00950522" w:rsidRDefault="00950522"/>
    <w:p w14:paraId="2123DCB7" w14:textId="77777777" w:rsidR="00992BAC" w:rsidRDefault="00992BAC"/>
    <w:p w14:paraId="2123DCB8" w14:textId="77777777" w:rsidR="000B7D4F" w:rsidRDefault="000B7D4F"/>
    <w:p w14:paraId="2123DCB9" w14:textId="77777777" w:rsidR="000B7D4F" w:rsidRDefault="000B7D4F"/>
    <w:p w14:paraId="2123DCBA" w14:textId="77777777"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14:paraId="2123DCC0" w14:textId="77777777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B11A43" w14:textId="77777777" w:rsidR="00FC1314" w:rsidRDefault="00FC1314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Совета,</w:t>
            </w:r>
          </w:p>
          <w:p w14:paraId="2123DCBC" w14:textId="4ADA4D96" w:rsidR="000B7D4F" w:rsidRDefault="00FC1314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0717E">
              <w:rPr>
                <w:sz w:val="28"/>
                <w:szCs w:val="28"/>
              </w:rPr>
              <w:t>лав</w:t>
            </w:r>
            <w:r w:rsidR="002E4885">
              <w:rPr>
                <w:sz w:val="28"/>
                <w:szCs w:val="28"/>
              </w:rPr>
              <w:t xml:space="preserve">а </w:t>
            </w:r>
            <w:r w:rsidR="000B7D4F">
              <w:rPr>
                <w:sz w:val="28"/>
                <w:szCs w:val="28"/>
              </w:rPr>
              <w:t xml:space="preserve">Вимовского сельского поселения </w:t>
            </w:r>
          </w:p>
          <w:p w14:paraId="2123DCBD" w14:textId="77777777"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Усть-Лабинского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23DCBE" w14:textId="77777777" w:rsidR="000B7D4F" w:rsidRDefault="000B7D4F" w:rsidP="009B06AD">
            <w:pPr>
              <w:jc w:val="center"/>
              <w:rPr>
                <w:sz w:val="28"/>
                <w:szCs w:val="28"/>
              </w:rPr>
            </w:pPr>
          </w:p>
          <w:p w14:paraId="2123DCBF" w14:textId="08B1609A" w:rsidR="000B7D4F" w:rsidRDefault="002E4885" w:rsidP="002B6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40717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40717E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Таранов</w:t>
            </w:r>
            <w:r w:rsidR="0040717E">
              <w:rPr>
                <w:sz w:val="28"/>
                <w:szCs w:val="28"/>
              </w:rPr>
              <w:t>а</w:t>
            </w:r>
          </w:p>
        </w:tc>
      </w:tr>
    </w:tbl>
    <w:p w14:paraId="2123DCC1" w14:textId="77777777" w:rsidR="000B7D4F" w:rsidRDefault="000B7D4F"/>
    <w:sectPr w:rsidR="000B7D4F" w:rsidSect="00A83C1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7D4F"/>
    <w:rsid w:val="000B7D4F"/>
    <w:rsid w:val="001D1285"/>
    <w:rsid w:val="002978AA"/>
    <w:rsid w:val="002B6E00"/>
    <w:rsid w:val="002E1F75"/>
    <w:rsid w:val="002E4885"/>
    <w:rsid w:val="0032343E"/>
    <w:rsid w:val="0040717E"/>
    <w:rsid w:val="004B17EA"/>
    <w:rsid w:val="00631143"/>
    <w:rsid w:val="00747B07"/>
    <w:rsid w:val="008642D2"/>
    <w:rsid w:val="00950522"/>
    <w:rsid w:val="00992BAC"/>
    <w:rsid w:val="00A83C1A"/>
    <w:rsid w:val="00C058D9"/>
    <w:rsid w:val="00C22BD6"/>
    <w:rsid w:val="00CB13E0"/>
    <w:rsid w:val="00D77E11"/>
    <w:rsid w:val="00FC1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3DC98"/>
  <w15:docId w15:val="{2F2A052C-1587-4919-826E-46A7C8AF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Анна Таранова</cp:lastModifiedBy>
  <cp:revision>17</cp:revision>
  <cp:lastPrinted>2023-12-19T14:18:00Z</cp:lastPrinted>
  <dcterms:created xsi:type="dcterms:W3CDTF">2016-12-04T12:49:00Z</dcterms:created>
  <dcterms:modified xsi:type="dcterms:W3CDTF">2023-12-19T14:18:00Z</dcterms:modified>
</cp:coreProperties>
</file>